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8A1E2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23EC9" w:rsidRPr="007438A1" w:rsidRDefault="006F05D6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кадастровым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63:31:</w:t>
      </w: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1201003:5 </w:t>
      </w:r>
      <w:bookmarkEnd w:id="0"/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8A1E21" w:rsidRDefault="00176E1A" w:rsidP="006F05D6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</w:t>
      </w:r>
      <w:r w:rsidR="00187DED">
        <w:rPr>
          <w:rFonts w:ascii="Times New Roman" w:hAnsi="Times New Roman"/>
          <w:snapToGrid/>
          <w:sz w:val="28"/>
          <w:szCs w:val="28"/>
        </w:rPr>
        <w:t xml:space="preserve">4 года 11 месяцев 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FC1D11">
        <w:rPr>
          <w:rFonts w:ascii="Times New Roman" w:hAnsi="Times New Roman"/>
          <w:snapToGrid/>
          <w:sz w:val="28"/>
          <w:szCs w:val="28"/>
        </w:rPr>
        <w:t>земельн</w:t>
      </w:r>
      <w:r w:rsidR="006F05D6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6F05D6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земель сельскохозяйственного назначения</w:t>
      </w:r>
      <w:r w:rsidR="006F05D6">
        <w:rPr>
          <w:rFonts w:ascii="Times New Roman" w:hAnsi="Times New Roman"/>
          <w:snapToGrid/>
          <w:sz w:val="28"/>
          <w:szCs w:val="28"/>
        </w:rPr>
        <w:t xml:space="preserve">, </w:t>
      </w:r>
      <w:r w:rsidR="008A1E21" w:rsidRPr="00C5725E">
        <w:rPr>
          <w:rFonts w:ascii="Times New Roman" w:hAnsi="Times New Roman"/>
          <w:snapToGrid/>
          <w:sz w:val="28"/>
          <w:szCs w:val="28"/>
        </w:rPr>
        <w:t>кадастровый номер 63:31:</w:t>
      </w:r>
      <w:r w:rsidR="008A1E21">
        <w:rPr>
          <w:rFonts w:ascii="Times New Roman" w:hAnsi="Times New Roman"/>
          <w:snapToGrid/>
          <w:sz w:val="28"/>
          <w:szCs w:val="28"/>
        </w:rPr>
        <w:t>1201003:5</w:t>
      </w:r>
      <w:r w:rsidR="008A1E21" w:rsidRPr="00C5725E">
        <w:rPr>
          <w:rFonts w:ascii="Times New Roman" w:hAnsi="Times New Roman"/>
          <w:snapToGrid/>
          <w:sz w:val="28"/>
          <w:szCs w:val="28"/>
        </w:rPr>
        <w:t xml:space="preserve">, адрес: </w:t>
      </w:r>
      <w:proofErr w:type="gramStart"/>
      <w:r w:rsidR="008A1E21" w:rsidRPr="00C5725E">
        <w:rPr>
          <w:rFonts w:ascii="Times New Roman" w:hAnsi="Times New Roman"/>
          <w:snapToGrid/>
          <w:sz w:val="28"/>
          <w:szCs w:val="28"/>
        </w:rPr>
        <w:t xml:space="preserve">Российская Федерация, Самарская область, Сергиевский район, </w:t>
      </w:r>
      <w:r w:rsidR="008A1E21">
        <w:rPr>
          <w:rFonts w:ascii="Times New Roman" w:hAnsi="Times New Roman"/>
          <w:snapToGrid/>
          <w:sz w:val="28"/>
          <w:szCs w:val="28"/>
        </w:rPr>
        <w:t>колхоз «Победа»</w:t>
      </w:r>
      <w:r w:rsidR="008A1E21" w:rsidRPr="00C5725E">
        <w:rPr>
          <w:rFonts w:ascii="Times New Roman" w:hAnsi="Times New Roman"/>
          <w:snapToGrid/>
          <w:sz w:val="28"/>
          <w:szCs w:val="28"/>
        </w:rPr>
        <w:t xml:space="preserve">, площадь – </w:t>
      </w:r>
      <w:r w:rsidR="008A1E21">
        <w:rPr>
          <w:rFonts w:ascii="Times New Roman" w:hAnsi="Times New Roman"/>
          <w:snapToGrid/>
          <w:sz w:val="28"/>
          <w:szCs w:val="28"/>
        </w:rPr>
        <w:t>175 227</w:t>
      </w:r>
      <w:r w:rsidR="008A1E21" w:rsidRPr="00C5725E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="008A1E21" w:rsidRPr="00C5725E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="008A1E21" w:rsidRPr="00C5725E">
        <w:rPr>
          <w:rFonts w:ascii="Times New Roman" w:hAnsi="Times New Roman"/>
          <w:snapToGrid/>
          <w:sz w:val="28"/>
          <w:szCs w:val="28"/>
        </w:rPr>
        <w:t>., вид разрешенного использования – для ведения сельскохозяйственной деятельности (земельные у</w:t>
      </w:r>
      <w:r w:rsidR="006F05D6">
        <w:rPr>
          <w:rFonts w:ascii="Times New Roman" w:hAnsi="Times New Roman"/>
          <w:snapToGrid/>
          <w:sz w:val="28"/>
          <w:szCs w:val="28"/>
        </w:rPr>
        <w:t>частки фонда перераспределения).</w:t>
      </w:r>
      <w:proofErr w:type="gramEnd"/>
    </w:p>
    <w:p w:rsidR="00176E1A" w:rsidRPr="00302DEB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8A1E21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="000A7384" w:rsidRPr="000A7384">
        <w:rPr>
          <w:rFonts w:ascii="Times New Roman" w:hAnsi="Times New Roman"/>
          <w:sz w:val="28"/>
          <w:szCs w:val="28"/>
        </w:rPr>
        <w:t>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76E1A"/>
    <w:rsid w:val="00187DED"/>
    <w:rsid w:val="001B17DB"/>
    <w:rsid w:val="00362947"/>
    <w:rsid w:val="00446C9F"/>
    <w:rsid w:val="00480417"/>
    <w:rsid w:val="004C4467"/>
    <w:rsid w:val="005221F2"/>
    <w:rsid w:val="0058010E"/>
    <w:rsid w:val="006F05D6"/>
    <w:rsid w:val="00722E22"/>
    <w:rsid w:val="007438A1"/>
    <w:rsid w:val="007E16A1"/>
    <w:rsid w:val="00804C2C"/>
    <w:rsid w:val="008A1E21"/>
    <w:rsid w:val="00917BBD"/>
    <w:rsid w:val="00962824"/>
    <w:rsid w:val="00A43FC9"/>
    <w:rsid w:val="00A94D69"/>
    <w:rsid w:val="00B115E0"/>
    <w:rsid w:val="00B11CC5"/>
    <w:rsid w:val="00D23EC9"/>
    <w:rsid w:val="00E018A0"/>
    <w:rsid w:val="00E32904"/>
    <w:rsid w:val="00EE0ED2"/>
    <w:rsid w:val="00FA78C0"/>
    <w:rsid w:val="00FC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2025-12-24T03:50:00Z</cp:lastPrinted>
  <dcterms:created xsi:type="dcterms:W3CDTF">2025-06-24T07:04:00Z</dcterms:created>
  <dcterms:modified xsi:type="dcterms:W3CDTF">2026-04-16T08:15:00Z</dcterms:modified>
</cp:coreProperties>
</file>